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43356" w14:textId="23AA0C4C" w:rsidR="000C34B2" w:rsidRDefault="000C34B2" w:rsidP="00DE0B6E">
      <w:pPr>
        <w:jc w:val="center"/>
      </w:pPr>
      <w:r>
        <w:t>Innehållsförteckning</w:t>
      </w:r>
    </w:p>
    <w:p w14:paraId="6F957EC0" w14:textId="77777777" w:rsidR="000C34B2" w:rsidRDefault="000C34B2"/>
    <w:p w14:paraId="2B6643DB" w14:textId="57764EAC" w:rsidR="000C34B2" w:rsidRDefault="007D1E65">
      <w:r>
        <w:rPr>
          <w:noProof/>
        </w:rPr>
        <w:drawing>
          <wp:inline distT="0" distB="0" distL="0" distR="0" wp14:anchorId="11E5C3F6" wp14:editId="5FD6615F">
            <wp:extent cx="352425" cy="352425"/>
            <wp:effectExtent l="0" t="0" r="9525" b="9525"/>
            <wp:docPr id="936301923" name="Bildobjekt 15" descr="Safety Padlocks  Nylon Shack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Safety Padlocks  Nylon Shack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>2 x 813594 - Röda säkerhetshänglås i nylon</w:t>
      </w:r>
    </w:p>
    <w:p w14:paraId="69CB8BCD" w14:textId="3F37BDB0" w:rsidR="000C34B2" w:rsidRDefault="000C34B2">
      <w:pPr>
        <w:rPr>
          <w:noProof/>
        </w:rPr>
      </w:pPr>
      <w:r>
        <w:rPr>
          <w:noProof/>
        </w:rPr>
        <w:drawing>
          <wp:inline distT="0" distB="0" distL="0" distR="0" wp14:anchorId="3ACCADF7" wp14:editId="6E9EDECD">
            <wp:extent cx="466725" cy="466725"/>
            <wp:effectExtent l="0" t="0" r="9525" b="9525"/>
            <wp:docPr id="118613508" name="Bildobjekt 1" descr="Miniature Circuit Breaker Lo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ature Circuit Breaker Lockou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4B2">
        <w:t>1 x 090847 - Mini-In-standard för spärr för miniatyrsäkring (PIS)</w:t>
      </w:r>
      <w:r>
        <w:t xml:space="preserve"> </w:t>
      </w:r>
    </w:p>
    <w:p w14:paraId="189ED669" w14:textId="4AA72288" w:rsidR="000C34B2" w:rsidRPr="000C34B2" w:rsidRDefault="000C34B2">
      <w:pPr>
        <w:rPr>
          <w:lang w:val="en-US"/>
        </w:rPr>
      </w:pPr>
      <w:r>
        <w:rPr>
          <w:noProof/>
        </w:rPr>
        <w:drawing>
          <wp:inline distT="0" distB="0" distL="0" distR="0" wp14:anchorId="5475C8B1" wp14:editId="2867E388">
            <wp:extent cx="428625" cy="428625"/>
            <wp:effectExtent l="0" t="0" r="9525" b="9525"/>
            <wp:docPr id="114441641" name="Bildobjekt 3" descr="Miniature Circuit Breaker Lo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iniature Circuit Breaker Lockou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4B2">
        <w:rPr>
          <w:lang w:val="en-US"/>
        </w:rPr>
        <w:t>1 x 090844 - Miniature Circuit Lock Pin-Out-Standard (POS)</w:t>
      </w:r>
    </w:p>
    <w:p w14:paraId="009D922E" w14:textId="5E8C03BB" w:rsidR="000C34B2" w:rsidRPr="000C34B2" w:rsidRDefault="000C34B2">
      <w:pPr>
        <w:rPr>
          <w:lang w:val="en-US"/>
        </w:rPr>
      </w:pPr>
      <w:r>
        <w:rPr>
          <w:noProof/>
        </w:rPr>
        <w:drawing>
          <wp:inline distT="0" distB="0" distL="0" distR="0" wp14:anchorId="28933B3E" wp14:editId="690CBAD1">
            <wp:extent cx="447675" cy="447675"/>
            <wp:effectExtent l="0" t="0" r="9525" b="9525"/>
            <wp:docPr id="858895974" name="Bildobjekt 5" descr="Miniature Circuit Breaker Lo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iniature Circuit Breaker Locko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34B2">
        <w:rPr>
          <w:lang w:val="en-US"/>
        </w:rPr>
        <w:t>1 x 090850 - Miniature Circuit Lock Pin-Out-Wide (POW)</w:t>
      </w:r>
    </w:p>
    <w:p w14:paraId="00A729E4" w14:textId="6D3741B6" w:rsidR="000C34B2" w:rsidRDefault="00DE0B6E">
      <w:r>
        <w:rPr>
          <w:noProof/>
        </w:rPr>
        <w:drawing>
          <wp:inline distT="0" distB="0" distL="0" distR="0" wp14:anchorId="3E587025" wp14:editId="3C774710">
            <wp:extent cx="409575" cy="409575"/>
            <wp:effectExtent l="0" t="0" r="9525" b="9525"/>
            <wp:docPr id="344573502" name="Bildobjekt 6" descr="Miniature Circuit Breaker Lo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iniature Circuit Breaker Lockou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>1 x 090853 - Slipsstång för lås för miniatyrbrytare (TBLO)</w:t>
      </w:r>
    </w:p>
    <w:p w14:paraId="5C73E272" w14:textId="293DD359" w:rsidR="000C34B2" w:rsidRPr="00DE0B6E" w:rsidRDefault="00DE0B6E">
      <w:pPr>
        <w:rPr>
          <w:lang w:val="en-US"/>
        </w:rPr>
      </w:pPr>
      <w:r>
        <w:rPr>
          <w:noProof/>
        </w:rPr>
        <w:drawing>
          <wp:inline distT="0" distB="0" distL="0" distR="0" wp14:anchorId="76D8F461" wp14:editId="1CBDE7EE">
            <wp:extent cx="323850" cy="323850"/>
            <wp:effectExtent l="0" t="0" r="0" b="0"/>
            <wp:docPr id="1232233813" name="Bildobjekt 7" descr="Circuit Breaker Lockout  ABB MS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ircuit Breaker Lockout  ABB MS32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DE0B6E">
        <w:rPr>
          <w:lang w:val="en-US"/>
        </w:rPr>
        <w:t xml:space="preserve">1 x 149433 - </w:t>
      </w:r>
      <w:proofErr w:type="spellStart"/>
      <w:r w:rsidR="000C34B2" w:rsidRPr="00DE0B6E">
        <w:rPr>
          <w:lang w:val="en-US"/>
        </w:rPr>
        <w:t>Dvärgbrytare</w:t>
      </w:r>
      <w:proofErr w:type="spellEnd"/>
      <w:r w:rsidR="000C34B2" w:rsidRPr="00DE0B6E">
        <w:rPr>
          <w:lang w:val="en-US"/>
        </w:rPr>
        <w:t xml:space="preserve"> - Pin-out Wide (ABB-MS325)</w:t>
      </w:r>
    </w:p>
    <w:p w14:paraId="5D6048A7" w14:textId="369374D4" w:rsidR="000C34B2" w:rsidRDefault="00DE0B6E">
      <w:r>
        <w:rPr>
          <w:noProof/>
        </w:rPr>
        <w:drawing>
          <wp:inline distT="0" distB="0" distL="0" distR="0" wp14:anchorId="0D8484F3" wp14:editId="04B48779">
            <wp:extent cx="390525" cy="390525"/>
            <wp:effectExtent l="0" t="0" r="9525" b="9525"/>
            <wp:docPr id="1908696225" name="Bildobjekt 8" descr="Universal Mini Circuit Breaker Lo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niversal Mini Circuit Breaker Lockou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>1 x 149514 - Universell minibrytarspärr</w:t>
      </w:r>
    </w:p>
    <w:p w14:paraId="558019D3" w14:textId="715A5229" w:rsidR="000C34B2" w:rsidRDefault="00DE0B6E">
      <w:r>
        <w:rPr>
          <w:noProof/>
        </w:rPr>
        <w:drawing>
          <wp:inline distT="0" distB="0" distL="0" distR="0" wp14:anchorId="4BF8AF7C" wp14:editId="611BDB2F">
            <wp:extent cx="523875" cy="523875"/>
            <wp:effectExtent l="0" t="0" r="9525" b="9525"/>
            <wp:docPr id="1035789716" name="Bildobjekt 9" descr="ClampOn Breaker Lo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lampOn Breaker Lockou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>1 x 065396 - Strömbrytare utan hål 277V</w:t>
      </w:r>
    </w:p>
    <w:p w14:paraId="7067E09C" w14:textId="5CA8EC0A" w:rsidR="000C34B2" w:rsidRDefault="00DE0B6E">
      <w:r>
        <w:rPr>
          <w:noProof/>
        </w:rPr>
        <w:drawing>
          <wp:inline distT="0" distB="0" distL="0" distR="0" wp14:anchorId="387A557F" wp14:editId="097B7A9F">
            <wp:extent cx="400050" cy="400050"/>
            <wp:effectExtent l="0" t="0" r="0" b="0"/>
            <wp:docPr id="1644724987" name="Bildobjekt 14" descr="ClampOn Breaker Lock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lampOn Breaker Lockou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>1 x 065397 - Strömbrytare utan hål 480-600V</w:t>
      </w:r>
    </w:p>
    <w:p w14:paraId="57FE537F" w14:textId="49151BCE" w:rsidR="000C34B2" w:rsidRDefault="00DE0B6E">
      <w:r>
        <w:rPr>
          <w:noProof/>
        </w:rPr>
        <w:drawing>
          <wp:inline distT="0" distB="0" distL="0" distR="0" wp14:anchorId="6CD5B58A" wp14:editId="0FB0B77A">
            <wp:extent cx="428625" cy="428625"/>
            <wp:effectExtent l="0" t="0" r="9525" b="9525"/>
            <wp:docPr id="1976181612" name="Bildobjekt 10" descr="Economy Cable Lockout with 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conomy Cable Lockout with Cabl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 xml:space="preserve">1 x 800112 - </w:t>
      </w:r>
      <w:proofErr w:type="spellStart"/>
      <w:r w:rsidR="000C34B2" w:rsidRPr="000C34B2">
        <w:t>Kabellåsenhet</w:t>
      </w:r>
      <w:proofErr w:type="spellEnd"/>
    </w:p>
    <w:p w14:paraId="3617D683" w14:textId="25651A5B" w:rsidR="000C34B2" w:rsidRDefault="00DE0B6E">
      <w:r>
        <w:rPr>
          <w:noProof/>
        </w:rPr>
        <w:drawing>
          <wp:inline distT="0" distB="0" distL="0" distR="0" wp14:anchorId="35467FB4" wp14:editId="62C08B66">
            <wp:extent cx="400050" cy="400050"/>
            <wp:effectExtent l="0" t="0" r="0" b="0"/>
            <wp:docPr id="1227581424" name="Bildobjekt 11" descr="Nylon Lockout H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ylon Lockout Has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>1 x 236916 - Nylon Lockout Hasp</w:t>
      </w:r>
    </w:p>
    <w:p w14:paraId="482A6576" w14:textId="158FC3A4" w:rsidR="000C34B2" w:rsidRDefault="00DE0B6E">
      <w:r>
        <w:rPr>
          <w:noProof/>
        </w:rPr>
        <w:drawing>
          <wp:inline distT="0" distB="0" distL="0" distR="0" wp14:anchorId="0AC8D2B5" wp14:editId="32FB0376">
            <wp:extent cx="428625" cy="428625"/>
            <wp:effectExtent l="0" t="0" r="9525" b="9525"/>
            <wp:docPr id="592265425" name="Bildobjekt 12" descr="Large Lockout Pou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Large Lockout Pouch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 xml:space="preserve">1 x 050979 stor </w:t>
      </w:r>
      <w:proofErr w:type="spellStart"/>
      <w:r w:rsidR="000C34B2" w:rsidRPr="000C34B2">
        <w:t>låspåse</w:t>
      </w:r>
      <w:proofErr w:type="spellEnd"/>
    </w:p>
    <w:p w14:paraId="1BE17846" w14:textId="78837071" w:rsidR="000C34B2" w:rsidRDefault="00DE0B6E">
      <w:r>
        <w:rPr>
          <w:noProof/>
        </w:rPr>
        <w:drawing>
          <wp:inline distT="0" distB="0" distL="0" distR="0" wp14:anchorId="419C1C2A" wp14:editId="6210A0F0">
            <wp:extent cx="361950" cy="361950"/>
            <wp:effectExtent l="0" t="0" r="0" b="0"/>
            <wp:docPr id="645950296" name="Bildobjekt 13" descr="Mini Tag  Do Not Ope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ini Tag  Do Not Opera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34B2" w:rsidRPr="000C34B2">
        <w:t>1 x 196086 - Minitaggar Svenska</w:t>
      </w:r>
    </w:p>
    <w:p w14:paraId="2E19B729" w14:textId="77777777" w:rsidR="007D1E65" w:rsidRDefault="007D1E65" w:rsidP="007D1E65">
      <w:r w:rsidRPr="000C34B2">
        <w:t>1 x 087052 - Penn</w:t>
      </w:r>
      <w:r>
        <w:t>a</w:t>
      </w:r>
      <w:r w:rsidRPr="000C34B2">
        <w:t xml:space="preserve"> </w:t>
      </w:r>
    </w:p>
    <w:p w14:paraId="202E5FB0" w14:textId="77777777" w:rsidR="007D1E65" w:rsidRDefault="007D1E65"/>
    <w:sectPr w:rsidR="007D1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B2"/>
    <w:rsid w:val="000C34B2"/>
    <w:rsid w:val="007D1E65"/>
    <w:rsid w:val="00DC2254"/>
    <w:rsid w:val="00DE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792FA"/>
  <w15:chartTrackingRefBased/>
  <w15:docId w15:val="{4782BCA3-7C26-4C96-A0AD-3C0AAA41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3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3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3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3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3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3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3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3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3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3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3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3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34B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34B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34B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34B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34B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34B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3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3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3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3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3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34B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34B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34B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3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34B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34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100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Berg</dc:creator>
  <cp:keywords/>
  <dc:description/>
  <cp:lastModifiedBy>Christina Berg</cp:lastModifiedBy>
  <cp:revision>1</cp:revision>
  <dcterms:created xsi:type="dcterms:W3CDTF">2024-11-19T09:52:00Z</dcterms:created>
  <dcterms:modified xsi:type="dcterms:W3CDTF">2024-11-19T10:14:00Z</dcterms:modified>
</cp:coreProperties>
</file>